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501F" w:rsidRPr="00B5314C" w:rsidRDefault="0013501F" w:rsidP="0013501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</w:pPr>
      <w:r w:rsidRPr="00B5314C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Информация</w:t>
      </w:r>
    </w:p>
    <w:p w:rsidR="0013501F" w:rsidRPr="00B5314C" w:rsidRDefault="0013501F" w:rsidP="0013501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B5314C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об объектах недвижимого </w:t>
      </w:r>
      <w:r w:rsidR="00FC0A00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и движимого </w:t>
      </w:r>
      <w:r w:rsidRPr="00B5314C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 xml:space="preserve">имущества, находящихся в муниципальной собственности муниципального образования </w:t>
      </w:r>
      <w:r w:rsidRPr="00B5314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Кутушинский сельсовет </w:t>
      </w:r>
      <w:r w:rsidRPr="00B5314C">
        <w:rPr>
          <w:rFonts w:ascii="Times New Roman" w:eastAsia="Times New Roman" w:hAnsi="Times New Roman" w:cs="Times New Roman"/>
          <w:b/>
          <w:color w:val="000000"/>
          <w:sz w:val="18"/>
          <w:szCs w:val="18"/>
          <w:lang w:eastAsia="ru-RU"/>
        </w:rPr>
        <w:t>Курманаевского района Оренбургской области</w:t>
      </w:r>
    </w:p>
    <w:tbl>
      <w:tblPr>
        <w:tblStyle w:val="a3"/>
        <w:tblW w:w="16003" w:type="dxa"/>
        <w:tblInd w:w="-714" w:type="dxa"/>
        <w:tblLook w:val="04A0" w:firstRow="1" w:lastRow="0" w:firstColumn="1" w:lastColumn="0" w:noHBand="0" w:noVBand="1"/>
      </w:tblPr>
      <w:tblGrid>
        <w:gridCol w:w="1338"/>
        <w:gridCol w:w="2773"/>
        <w:gridCol w:w="1519"/>
        <w:gridCol w:w="2734"/>
        <w:gridCol w:w="2034"/>
        <w:gridCol w:w="1990"/>
        <w:gridCol w:w="1955"/>
        <w:gridCol w:w="1645"/>
        <w:gridCol w:w="15"/>
      </w:tblGrid>
      <w:tr w:rsidR="0013501F" w:rsidRPr="00B5314C" w:rsidTr="00FC0A00">
        <w:tc>
          <w:tcPr>
            <w:tcW w:w="16003" w:type="dxa"/>
            <w:gridSpan w:val="9"/>
          </w:tcPr>
          <w:p w:rsidR="0013501F" w:rsidRPr="00B5314C" w:rsidRDefault="0013501F" w:rsidP="0013501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13501F" w:rsidRPr="00B5314C" w:rsidRDefault="0013501F" w:rsidP="0013501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b/>
                <w:sz w:val="16"/>
                <w:szCs w:val="16"/>
              </w:rPr>
              <w:t>ЗЕМЕЛЬНЫЕ УЧАСТКИ</w:t>
            </w:r>
          </w:p>
        </w:tc>
      </w:tr>
      <w:tr w:rsidR="00E25D44" w:rsidRPr="00B5314C" w:rsidTr="00FC0A00">
        <w:trPr>
          <w:gridAfter w:val="1"/>
          <w:wAfter w:w="15" w:type="dxa"/>
          <w:trHeight w:val="836"/>
        </w:trPr>
        <w:tc>
          <w:tcPr>
            <w:tcW w:w="0" w:type="auto"/>
          </w:tcPr>
          <w:p w:rsidR="0013501F" w:rsidRPr="00B5314C" w:rsidRDefault="0013501F" w:rsidP="0013501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2773" w:type="dxa"/>
          </w:tcPr>
          <w:p w:rsidR="0013501F" w:rsidRPr="00B5314C" w:rsidRDefault="0013501F" w:rsidP="0013501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идентификационный номер объекта учета в реестре муниципального имущества муниципального образования Кутушинский сельсовет Курманаевского района Оренбургской области</w:t>
            </w:r>
          </w:p>
        </w:tc>
        <w:tc>
          <w:tcPr>
            <w:tcW w:w="0" w:type="auto"/>
          </w:tcPr>
          <w:p w:rsidR="0013501F" w:rsidRPr="00B5314C" w:rsidRDefault="0013501F" w:rsidP="0013501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кадастровый номер</w:t>
            </w:r>
          </w:p>
        </w:tc>
        <w:tc>
          <w:tcPr>
            <w:tcW w:w="2734" w:type="dxa"/>
          </w:tcPr>
          <w:p w:rsidR="0013501F" w:rsidRPr="00B5314C" w:rsidRDefault="0013501F" w:rsidP="0013501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адрес (местоположение)</w:t>
            </w:r>
          </w:p>
          <w:p w:rsidR="0013501F" w:rsidRPr="00B5314C" w:rsidRDefault="0013501F" w:rsidP="0013501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</w:tcPr>
          <w:p w:rsidR="0013501F" w:rsidRPr="00B5314C" w:rsidRDefault="0013501F" w:rsidP="0013501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площадь</w:t>
            </w:r>
          </w:p>
          <w:p w:rsidR="0013501F" w:rsidRPr="00B5314C" w:rsidRDefault="0013501F" w:rsidP="0013501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</w:tcPr>
          <w:p w:rsidR="0013501F" w:rsidRPr="00B5314C" w:rsidRDefault="0013501F" w:rsidP="0013501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категория земель</w:t>
            </w:r>
          </w:p>
          <w:p w:rsidR="0013501F" w:rsidRPr="00B5314C" w:rsidRDefault="0013501F" w:rsidP="0013501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</w:tcPr>
          <w:p w:rsidR="0013501F" w:rsidRPr="00B5314C" w:rsidRDefault="0013501F" w:rsidP="00B5314C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вид вещного права (право пожизненного наследуемого владения, право постоянного (бессрочного) пользования)</w:t>
            </w:r>
          </w:p>
        </w:tc>
        <w:tc>
          <w:tcPr>
            <w:tcW w:w="0" w:type="auto"/>
          </w:tcPr>
          <w:p w:rsidR="0013501F" w:rsidRPr="00B5314C" w:rsidRDefault="0013501F" w:rsidP="00B5314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вид ограничения (обременения) объекта (аренда, безвозмездное пользование, сервитут)</w:t>
            </w:r>
          </w:p>
        </w:tc>
      </w:tr>
      <w:tr w:rsidR="0013501F" w:rsidRPr="00B5314C" w:rsidTr="00FC0A00">
        <w:tc>
          <w:tcPr>
            <w:tcW w:w="16003" w:type="dxa"/>
            <w:gridSpan w:val="9"/>
          </w:tcPr>
          <w:p w:rsidR="0013501F" w:rsidRPr="00B5314C" w:rsidRDefault="0013501F" w:rsidP="0013501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13501F" w:rsidRPr="00B5314C" w:rsidRDefault="0013501F" w:rsidP="0013501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b/>
                <w:sz w:val="16"/>
                <w:szCs w:val="16"/>
              </w:rPr>
              <w:t>ЗДАНИЯ, ПОМЕЩЕНИЯ</w:t>
            </w:r>
          </w:p>
        </w:tc>
      </w:tr>
      <w:tr w:rsidR="00E25D44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13501F" w:rsidRPr="00B5314C" w:rsidRDefault="0013501F" w:rsidP="0013501F">
            <w:pPr>
              <w:shd w:val="clear" w:color="auto" w:fill="FFFFFF"/>
              <w:autoSpaceDE w:val="0"/>
              <w:autoSpaceDN w:val="0"/>
              <w:adjustRightInd w:val="0"/>
              <w:ind w:firstLine="29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наименование</w:t>
            </w:r>
          </w:p>
          <w:p w:rsidR="0013501F" w:rsidRPr="00B5314C" w:rsidRDefault="0013501F" w:rsidP="0013501F">
            <w:pPr>
              <w:ind w:firstLine="29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773" w:type="dxa"/>
          </w:tcPr>
          <w:p w:rsidR="0013501F" w:rsidRPr="00B5314C" w:rsidRDefault="0013501F" w:rsidP="0013501F">
            <w:pPr>
              <w:shd w:val="clear" w:color="auto" w:fill="FFFFFF"/>
              <w:autoSpaceDE w:val="0"/>
              <w:autoSpaceDN w:val="0"/>
              <w:adjustRightInd w:val="0"/>
              <w:ind w:firstLine="29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идентификационный номер объекта учета в реестре муниципального имущества муниципального образования Кутушинский сельсовет Курманаевского района</w:t>
            </w:r>
            <w:r w:rsidRPr="00B5314C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Оренбургской области</w:t>
            </w:r>
          </w:p>
        </w:tc>
        <w:tc>
          <w:tcPr>
            <w:tcW w:w="0" w:type="auto"/>
          </w:tcPr>
          <w:p w:rsidR="0013501F" w:rsidRPr="00B5314C" w:rsidRDefault="0013501F" w:rsidP="0013501F">
            <w:pPr>
              <w:shd w:val="clear" w:color="auto" w:fill="FFFFFF"/>
              <w:autoSpaceDE w:val="0"/>
              <w:autoSpaceDN w:val="0"/>
              <w:adjustRightInd w:val="0"/>
              <w:ind w:firstLine="29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кадастровый номер</w:t>
            </w:r>
          </w:p>
          <w:p w:rsidR="0013501F" w:rsidRPr="00B5314C" w:rsidRDefault="0013501F" w:rsidP="0013501F">
            <w:pPr>
              <w:ind w:firstLine="29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734" w:type="dxa"/>
          </w:tcPr>
          <w:p w:rsidR="0013501F" w:rsidRPr="00B5314C" w:rsidRDefault="0013501F" w:rsidP="0013501F">
            <w:pPr>
              <w:shd w:val="clear" w:color="auto" w:fill="FFFFFF"/>
              <w:autoSpaceDE w:val="0"/>
              <w:autoSpaceDN w:val="0"/>
              <w:adjustRightInd w:val="0"/>
              <w:ind w:firstLine="29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адрес (местоположение)</w:t>
            </w:r>
          </w:p>
          <w:p w:rsidR="0013501F" w:rsidRPr="00B5314C" w:rsidRDefault="0013501F" w:rsidP="0013501F">
            <w:pPr>
              <w:ind w:firstLine="29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</w:tcPr>
          <w:p w:rsidR="0013501F" w:rsidRPr="00B5314C" w:rsidRDefault="0013501F" w:rsidP="0013501F">
            <w:pPr>
              <w:shd w:val="clear" w:color="auto" w:fill="FFFFFF"/>
              <w:autoSpaceDE w:val="0"/>
              <w:autoSpaceDN w:val="0"/>
              <w:adjustRightInd w:val="0"/>
              <w:ind w:firstLine="29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площадь</w:t>
            </w:r>
          </w:p>
          <w:p w:rsidR="0013501F" w:rsidRPr="00B5314C" w:rsidRDefault="0013501F" w:rsidP="0013501F">
            <w:pPr>
              <w:ind w:firstLine="29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</w:tcPr>
          <w:p w:rsidR="0013501F" w:rsidRPr="00B5314C" w:rsidRDefault="0013501F" w:rsidP="0013501F">
            <w:pPr>
              <w:shd w:val="clear" w:color="auto" w:fill="FFFFFF"/>
              <w:autoSpaceDE w:val="0"/>
              <w:autoSpaceDN w:val="0"/>
              <w:adjustRightInd w:val="0"/>
              <w:ind w:firstLine="29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назначение</w:t>
            </w:r>
          </w:p>
          <w:p w:rsidR="0013501F" w:rsidRPr="00B5314C" w:rsidRDefault="0013501F" w:rsidP="0013501F">
            <w:pPr>
              <w:ind w:firstLine="29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</w:tcPr>
          <w:p w:rsidR="0013501F" w:rsidRPr="00B5314C" w:rsidRDefault="0013501F" w:rsidP="00B5314C">
            <w:pPr>
              <w:shd w:val="clear" w:color="auto" w:fill="FFFFFF"/>
              <w:autoSpaceDE w:val="0"/>
              <w:autoSpaceDN w:val="0"/>
              <w:adjustRightInd w:val="0"/>
              <w:ind w:firstLine="29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вид вещного права (право хозяйственного ведения, право оперативного управления)</w:t>
            </w:r>
          </w:p>
        </w:tc>
        <w:tc>
          <w:tcPr>
            <w:tcW w:w="0" w:type="auto"/>
          </w:tcPr>
          <w:p w:rsidR="0013501F" w:rsidRPr="00B5314C" w:rsidRDefault="0013501F" w:rsidP="0013501F">
            <w:pPr>
              <w:ind w:firstLine="29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вид ограничения (обременения) объекта (аренда, безвозмездное пользование)</w:t>
            </w:r>
          </w:p>
        </w:tc>
      </w:tr>
      <w:tr w:rsidR="00BE2E74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BE2E74" w:rsidRPr="00B5314C" w:rsidRDefault="00BE2E74" w:rsidP="00BE2E74">
            <w:pPr>
              <w:shd w:val="clear" w:color="auto" w:fill="FFFFFF"/>
              <w:autoSpaceDE w:val="0"/>
              <w:autoSpaceDN w:val="0"/>
              <w:adjustRightInd w:val="0"/>
              <w:ind w:firstLine="29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Нежилое здание</w:t>
            </w:r>
          </w:p>
        </w:tc>
        <w:tc>
          <w:tcPr>
            <w:tcW w:w="2773" w:type="dxa"/>
          </w:tcPr>
          <w:p w:rsidR="00BE2E74" w:rsidRPr="00B5314C" w:rsidRDefault="00BE2E74" w:rsidP="00BE2E74">
            <w:pPr>
              <w:shd w:val="clear" w:color="auto" w:fill="FFFFFF"/>
              <w:autoSpaceDE w:val="0"/>
              <w:autoSpaceDN w:val="0"/>
              <w:adjustRightInd w:val="0"/>
              <w:ind w:firstLine="29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</w:tcPr>
          <w:p w:rsidR="00BE2E74" w:rsidRPr="00B5314C" w:rsidRDefault="00BE2E74" w:rsidP="00BE2E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56:16:1102001:630</w:t>
            </w:r>
          </w:p>
        </w:tc>
        <w:tc>
          <w:tcPr>
            <w:tcW w:w="2734" w:type="dxa"/>
          </w:tcPr>
          <w:p w:rsidR="00BE2E74" w:rsidRPr="00B5314C" w:rsidRDefault="00BE2E74" w:rsidP="00BE2E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Оренбургская обл., </w:t>
            </w:r>
            <w:proofErr w:type="spellStart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Курманаевский</w:t>
            </w:r>
            <w:proofErr w:type="spellEnd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 район, с. Кутуши, ул. Крестьянская, дом 36</w:t>
            </w:r>
          </w:p>
        </w:tc>
        <w:tc>
          <w:tcPr>
            <w:tcW w:w="0" w:type="auto"/>
          </w:tcPr>
          <w:p w:rsidR="00BE2E74" w:rsidRPr="00B5314C" w:rsidRDefault="00BE2E74" w:rsidP="00BE2E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832,1 кв.</w:t>
            </w:r>
            <w:r w:rsidR="00B5314C" w:rsidRPr="00B5314C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</w:p>
        </w:tc>
        <w:tc>
          <w:tcPr>
            <w:tcW w:w="0" w:type="auto"/>
          </w:tcPr>
          <w:p w:rsidR="00BE2E74" w:rsidRPr="00B5314C" w:rsidRDefault="00BE2E74" w:rsidP="00BE2E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Дом творчества</w:t>
            </w:r>
          </w:p>
        </w:tc>
        <w:tc>
          <w:tcPr>
            <w:tcW w:w="0" w:type="auto"/>
          </w:tcPr>
          <w:p w:rsidR="00BE2E74" w:rsidRPr="00B5314C" w:rsidRDefault="00BE2E74" w:rsidP="00BE2E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казна</w:t>
            </w:r>
          </w:p>
        </w:tc>
        <w:tc>
          <w:tcPr>
            <w:tcW w:w="0" w:type="auto"/>
          </w:tcPr>
          <w:p w:rsidR="00BE2E74" w:rsidRPr="00B5314C" w:rsidRDefault="00BE2E74" w:rsidP="00BE2E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BE2E74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BE2E74" w:rsidRPr="00B5314C" w:rsidRDefault="00BE2E74" w:rsidP="00BE2E74">
            <w:pPr>
              <w:shd w:val="clear" w:color="auto" w:fill="FFFFFF"/>
              <w:autoSpaceDE w:val="0"/>
              <w:autoSpaceDN w:val="0"/>
              <w:adjustRightInd w:val="0"/>
              <w:ind w:firstLine="29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Нежилое здание</w:t>
            </w:r>
          </w:p>
        </w:tc>
        <w:tc>
          <w:tcPr>
            <w:tcW w:w="2773" w:type="dxa"/>
          </w:tcPr>
          <w:p w:rsidR="00BE2E74" w:rsidRPr="00B5314C" w:rsidRDefault="00BE2E74" w:rsidP="00BE2E74">
            <w:pPr>
              <w:shd w:val="clear" w:color="auto" w:fill="FFFFFF"/>
              <w:autoSpaceDE w:val="0"/>
              <w:autoSpaceDN w:val="0"/>
              <w:adjustRightInd w:val="0"/>
              <w:ind w:firstLine="29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</w:tcPr>
          <w:p w:rsidR="00BE2E74" w:rsidRPr="00B5314C" w:rsidRDefault="00BE2E74" w:rsidP="00BE2E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56:16:1101001:142</w:t>
            </w:r>
          </w:p>
        </w:tc>
        <w:tc>
          <w:tcPr>
            <w:tcW w:w="2734" w:type="dxa"/>
          </w:tcPr>
          <w:p w:rsidR="00BE2E74" w:rsidRPr="00B5314C" w:rsidRDefault="00BE2E74" w:rsidP="00BE2E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Оренбургская обл., </w:t>
            </w:r>
            <w:proofErr w:type="spellStart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Курманаевский</w:t>
            </w:r>
            <w:proofErr w:type="spellEnd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 район, с. Родионовка, ул. Мира, дом 47</w:t>
            </w:r>
          </w:p>
        </w:tc>
        <w:tc>
          <w:tcPr>
            <w:tcW w:w="0" w:type="auto"/>
          </w:tcPr>
          <w:p w:rsidR="00BE2E74" w:rsidRPr="00B5314C" w:rsidRDefault="00BE2E74" w:rsidP="00BE2E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266,2 кв.</w:t>
            </w:r>
            <w:r w:rsidR="00B5314C" w:rsidRPr="00B5314C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</w:t>
            </w: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</w:p>
        </w:tc>
        <w:tc>
          <w:tcPr>
            <w:tcW w:w="0" w:type="auto"/>
          </w:tcPr>
          <w:p w:rsidR="00BE2E74" w:rsidRPr="00B5314C" w:rsidRDefault="00BE2E74" w:rsidP="00BE2E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Дом досуга</w:t>
            </w:r>
          </w:p>
        </w:tc>
        <w:tc>
          <w:tcPr>
            <w:tcW w:w="0" w:type="auto"/>
          </w:tcPr>
          <w:p w:rsidR="00BE2E74" w:rsidRPr="00B5314C" w:rsidRDefault="00BE2E74" w:rsidP="00BE2E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казна</w:t>
            </w:r>
          </w:p>
        </w:tc>
        <w:tc>
          <w:tcPr>
            <w:tcW w:w="0" w:type="auto"/>
          </w:tcPr>
          <w:p w:rsidR="00BE2E74" w:rsidRPr="00B5314C" w:rsidRDefault="00BE2E74" w:rsidP="00BE2E7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CC50C1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CC50C1" w:rsidRPr="00B5314C" w:rsidRDefault="00CC50C1" w:rsidP="00CC50C1">
            <w:pPr>
              <w:shd w:val="clear" w:color="auto" w:fill="FFFFFF"/>
              <w:autoSpaceDE w:val="0"/>
              <w:autoSpaceDN w:val="0"/>
              <w:adjustRightInd w:val="0"/>
              <w:ind w:firstLine="29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топочная</w:t>
            </w:r>
          </w:p>
        </w:tc>
        <w:tc>
          <w:tcPr>
            <w:tcW w:w="2773" w:type="dxa"/>
          </w:tcPr>
          <w:p w:rsidR="00CC50C1" w:rsidRPr="00B5314C" w:rsidRDefault="00CC50C1" w:rsidP="00CC50C1">
            <w:pPr>
              <w:shd w:val="clear" w:color="auto" w:fill="FFFFFF"/>
              <w:autoSpaceDE w:val="0"/>
              <w:autoSpaceDN w:val="0"/>
              <w:adjustRightInd w:val="0"/>
              <w:ind w:firstLine="29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0" w:type="auto"/>
          </w:tcPr>
          <w:p w:rsidR="00CC50C1" w:rsidRPr="00CC50C1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C50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56:16:1102001:648</w:t>
            </w:r>
          </w:p>
        </w:tc>
        <w:tc>
          <w:tcPr>
            <w:tcW w:w="2734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Оренбургская обл., </w:t>
            </w:r>
            <w:proofErr w:type="spellStart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Курманаевский</w:t>
            </w:r>
            <w:proofErr w:type="spellEnd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 район, с. Кутуши, ул. Крестьянская, дом 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8Б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21,4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кв.м</w:t>
            </w:r>
            <w:proofErr w:type="spellEnd"/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топочная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казна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CC50C1" w:rsidRPr="00B5314C" w:rsidTr="00FC0A00">
        <w:tc>
          <w:tcPr>
            <w:tcW w:w="16003" w:type="dxa"/>
            <w:gridSpan w:val="9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b/>
                <w:sz w:val="16"/>
                <w:szCs w:val="16"/>
              </w:rPr>
              <w:t>СООРУЖЕНИЯ</w:t>
            </w:r>
          </w:p>
        </w:tc>
      </w:tr>
      <w:tr w:rsidR="00CC50C1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CC50C1" w:rsidRPr="00B5314C" w:rsidRDefault="00CC50C1" w:rsidP="00CC50C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наименование</w:t>
            </w:r>
          </w:p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773" w:type="dxa"/>
          </w:tcPr>
          <w:p w:rsidR="00CC50C1" w:rsidRPr="00B5314C" w:rsidRDefault="00CC50C1" w:rsidP="00CC50C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идентификационный номер объекта учета в реестре муниципального имущества муниципального образования </w:t>
            </w:r>
            <w:r w:rsidRPr="00B5314C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Кутушинский сельсовет </w:t>
            </w: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Курманаевского района Оренбургской области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кадастровый номер</w:t>
            </w:r>
          </w:p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734" w:type="dxa"/>
          </w:tcPr>
          <w:p w:rsidR="00B422E1" w:rsidRDefault="00B422E1" w:rsidP="00CC50C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А</w:t>
            </w:r>
            <w:r w:rsidR="00CC50C1"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дрес</w:t>
            </w:r>
          </w:p>
          <w:p w:rsidR="00CC50C1" w:rsidRPr="00B5314C" w:rsidRDefault="00CC50C1" w:rsidP="00CC50C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(местоположение)</w:t>
            </w:r>
          </w:p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</w:tcPr>
          <w:p w:rsidR="00CC50C1" w:rsidRPr="00B5314C" w:rsidRDefault="00CC50C1" w:rsidP="00CC50C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основная характеристика (протяженность, глубина, глубина залегания, площадь, объем, высота, площадь застройки) и ее значение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назначение</w:t>
            </w:r>
          </w:p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</w:tcPr>
          <w:p w:rsidR="00CC50C1" w:rsidRPr="00B5314C" w:rsidRDefault="00CC50C1" w:rsidP="00CC50C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вид вещного права (право хозяйственного ведения, право оперативного управления)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5314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вид ограничения (обременения) объекта (аренда, безвозмездное пользование)</w:t>
            </w:r>
          </w:p>
        </w:tc>
      </w:tr>
      <w:tr w:rsidR="00CC50C1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артезианская скважина</w:t>
            </w:r>
          </w:p>
        </w:tc>
        <w:tc>
          <w:tcPr>
            <w:tcW w:w="2773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56:16:1101001:136</w:t>
            </w:r>
          </w:p>
        </w:tc>
        <w:tc>
          <w:tcPr>
            <w:tcW w:w="2734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в 400 м. севернее от ориентира (ул. Мира, 49)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35 м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артезианская скважина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казна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CC50C1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башня </w:t>
            </w:r>
            <w:proofErr w:type="spellStart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Рожновского</w:t>
            </w:r>
            <w:proofErr w:type="spellEnd"/>
          </w:p>
        </w:tc>
        <w:tc>
          <w:tcPr>
            <w:tcW w:w="2773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56:16:1101001:135</w:t>
            </w:r>
          </w:p>
        </w:tc>
        <w:tc>
          <w:tcPr>
            <w:tcW w:w="2734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в 400 м. севернее от ориентира (ул. Мира, 49)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12 м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башня </w:t>
            </w:r>
            <w:proofErr w:type="spellStart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Рожновского</w:t>
            </w:r>
            <w:proofErr w:type="spellEnd"/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казна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CC50C1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водопровод</w:t>
            </w:r>
          </w:p>
        </w:tc>
        <w:tc>
          <w:tcPr>
            <w:tcW w:w="2773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56:16:1101001:139</w:t>
            </w:r>
          </w:p>
        </w:tc>
        <w:tc>
          <w:tcPr>
            <w:tcW w:w="2734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Оренбургская обл., </w:t>
            </w:r>
            <w:proofErr w:type="spellStart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Курманаевский</w:t>
            </w:r>
            <w:proofErr w:type="spellEnd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 район, с. Родионовка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2 119 м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водопровод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казна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CC50C1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водопровод</w:t>
            </w:r>
          </w:p>
        </w:tc>
        <w:tc>
          <w:tcPr>
            <w:tcW w:w="2773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56:16:1102001:608</w:t>
            </w:r>
          </w:p>
        </w:tc>
        <w:tc>
          <w:tcPr>
            <w:tcW w:w="2734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Оренбургская обл., </w:t>
            </w:r>
            <w:proofErr w:type="spellStart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Курманаевский</w:t>
            </w:r>
            <w:proofErr w:type="spellEnd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 район, с. Кутуши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5 569</w:t>
            </w: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 м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водопровод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казна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CC50C1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артезианская скважина</w:t>
            </w:r>
          </w:p>
        </w:tc>
        <w:tc>
          <w:tcPr>
            <w:tcW w:w="2773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56:16:1102001:603</w:t>
            </w:r>
          </w:p>
        </w:tc>
        <w:tc>
          <w:tcPr>
            <w:tcW w:w="2734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в 600 м. от южной границы села между домами 7 9 по ул. Крестьянская с. Кутуши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35 м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артезианская скважина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казна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CC50C1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артезианская скважина</w:t>
            </w:r>
          </w:p>
        </w:tc>
        <w:tc>
          <w:tcPr>
            <w:tcW w:w="2773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56:16:1102001:602</w:t>
            </w:r>
          </w:p>
        </w:tc>
        <w:tc>
          <w:tcPr>
            <w:tcW w:w="2734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в 600 м. от юго-восточнее ориентира (ул. Школьная, 13)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35 м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артезианская скважина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казна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CC50C1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башня </w:t>
            </w:r>
            <w:proofErr w:type="spellStart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Рожновского</w:t>
            </w:r>
            <w:proofErr w:type="spellEnd"/>
          </w:p>
        </w:tc>
        <w:tc>
          <w:tcPr>
            <w:tcW w:w="2773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56:16:1102001:605</w:t>
            </w:r>
          </w:p>
        </w:tc>
        <w:tc>
          <w:tcPr>
            <w:tcW w:w="2734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в 600 м. от юго-западнее ориентира (ул. Школьная, 13)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12 м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башня </w:t>
            </w:r>
            <w:proofErr w:type="spellStart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Рожновского</w:t>
            </w:r>
            <w:proofErr w:type="spellEnd"/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казна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CC50C1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башня </w:t>
            </w:r>
            <w:proofErr w:type="spellStart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Рожновского</w:t>
            </w:r>
            <w:proofErr w:type="spellEnd"/>
          </w:p>
        </w:tc>
        <w:tc>
          <w:tcPr>
            <w:tcW w:w="2773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56:16:1102001:604</w:t>
            </w:r>
          </w:p>
        </w:tc>
        <w:tc>
          <w:tcPr>
            <w:tcW w:w="2734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в 600 м. от юго-западнее ориентира (ул. Школьная, 13)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12 м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башня </w:t>
            </w:r>
            <w:proofErr w:type="spellStart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Рожновского</w:t>
            </w:r>
            <w:proofErr w:type="spellEnd"/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казна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CC50C1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Автомобильная дорога </w:t>
            </w:r>
          </w:p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с. Кутуши</w:t>
            </w:r>
          </w:p>
        </w:tc>
        <w:tc>
          <w:tcPr>
            <w:tcW w:w="2773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56:16:1102001:578</w:t>
            </w:r>
          </w:p>
        </w:tc>
        <w:tc>
          <w:tcPr>
            <w:tcW w:w="2734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Оренбургская обл., </w:t>
            </w:r>
            <w:proofErr w:type="spellStart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Курманаевский</w:t>
            </w:r>
            <w:proofErr w:type="spellEnd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 район, с/с Кутушинский</w:t>
            </w:r>
          </w:p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 с. Кутуши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4 915 м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Автомобильная дорога 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казна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CC50C1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Автомобильная дорога </w:t>
            </w:r>
          </w:p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с. Родионовка</w:t>
            </w:r>
          </w:p>
        </w:tc>
        <w:tc>
          <w:tcPr>
            <w:tcW w:w="2773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56:16:1101001:123</w:t>
            </w:r>
          </w:p>
        </w:tc>
        <w:tc>
          <w:tcPr>
            <w:tcW w:w="2734" w:type="dxa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Оренбургская обл., </w:t>
            </w:r>
            <w:proofErr w:type="spellStart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Курманаевский</w:t>
            </w:r>
            <w:proofErr w:type="spellEnd"/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 район, </w:t>
            </w:r>
          </w:p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с/с Кутушинский</w:t>
            </w:r>
          </w:p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 с. Родионовка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1 872 м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 xml:space="preserve">Автомобильная дорога 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казна</w:t>
            </w:r>
          </w:p>
        </w:tc>
        <w:tc>
          <w:tcPr>
            <w:tcW w:w="0" w:type="auto"/>
          </w:tcPr>
          <w:p w:rsidR="00CC50C1" w:rsidRPr="00B5314C" w:rsidRDefault="00CC50C1" w:rsidP="00CC50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FC0A00" w:rsidRPr="00B5314C" w:rsidTr="00FC0A00">
        <w:tc>
          <w:tcPr>
            <w:tcW w:w="16003" w:type="dxa"/>
            <w:gridSpan w:val="9"/>
          </w:tcPr>
          <w:p w:rsidR="00FC0A00" w:rsidRDefault="00FC0A00" w:rsidP="00FC0A0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C0A00" w:rsidRPr="00801555" w:rsidRDefault="00FC0A00" w:rsidP="00FC0A0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01555">
              <w:rPr>
                <w:rFonts w:ascii="Times New Roman" w:hAnsi="Times New Roman" w:cs="Times New Roman"/>
                <w:b/>
                <w:sz w:val="16"/>
                <w:szCs w:val="16"/>
              </w:rPr>
              <w:t>ДВИЖИМОЕ ИМУЩЕСТВО</w:t>
            </w:r>
          </w:p>
        </w:tc>
      </w:tr>
      <w:tr w:rsidR="00FC0A00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FC0A00" w:rsidRPr="00801555" w:rsidRDefault="00FC0A00" w:rsidP="00FC0A0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01555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наименование</w:t>
            </w:r>
          </w:p>
          <w:p w:rsidR="00FC0A00" w:rsidRPr="00801555" w:rsidRDefault="00FC0A00" w:rsidP="00FC0A0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773" w:type="dxa"/>
          </w:tcPr>
          <w:p w:rsidR="00FC0A00" w:rsidRPr="00801555" w:rsidRDefault="00FC0A00" w:rsidP="00FC0A0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0155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сведения о балансовой стоимости движимого имущества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Pr="0080155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0" w:type="auto"/>
          </w:tcPr>
          <w:p w:rsidR="00FC0A00" w:rsidRPr="00801555" w:rsidRDefault="00FC0A00" w:rsidP="00FC0A0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0155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начисленн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ая</w:t>
            </w:r>
            <w:r w:rsidRPr="0080155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амортизация</w:t>
            </w:r>
          </w:p>
        </w:tc>
        <w:tc>
          <w:tcPr>
            <w:tcW w:w="2734" w:type="dxa"/>
          </w:tcPr>
          <w:p w:rsidR="00FC0A00" w:rsidRPr="00801555" w:rsidRDefault="00FC0A00" w:rsidP="00FC0A0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0155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дата возникновения права муниципальной собственности на движимое имущество</w:t>
            </w:r>
          </w:p>
        </w:tc>
        <w:tc>
          <w:tcPr>
            <w:tcW w:w="0" w:type="auto"/>
          </w:tcPr>
          <w:p w:rsidR="00FC0A00" w:rsidRPr="00801555" w:rsidRDefault="00FC0A00" w:rsidP="00FC0A0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0155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дата прекращения права муниципальной собственности на движимое имущество</w:t>
            </w:r>
          </w:p>
        </w:tc>
        <w:tc>
          <w:tcPr>
            <w:tcW w:w="0" w:type="auto"/>
          </w:tcPr>
          <w:p w:rsidR="00FC0A00" w:rsidRPr="00801555" w:rsidRDefault="00FC0A00" w:rsidP="00FC0A0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0155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реквизиты документов -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0" w:type="auto"/>
          </w:tcPr>
          <w:p w:rsidR="00FC0A00" w:rsidRPr="00801555" w:rsidRDefault="00FC0A00" w:rsidP="00FC0A0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01555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сведения о правообладателе муниципального движимого имущества</w:t>
            </w:r>
          </w:p>
        </w:tc>
        <w:tc>
          <w:tcPr>
            <w:tcW w:w="0" w:type="auto"/>
          </w:tcPr>
          <w:p w:rsidR="00FC0A00" w:rsidRPr="00801555" w:rsidRDefault="00FC0A00" w:rsidP="00FC0A0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01555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вид ограничения (обременения) объекта (аренда, безвозмездное пользование)</w:t>
            </w:r>
          </w:p>
        </w:tc>
      </w:tr>
      <w:tr w:rsidR="00FC0A00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FC0A00" w:rsidRPr="00AB72AB" w:rsidRDefault="00FC0A00" w:rsidP="00FC0A00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72AB">
              <w:rPr>
                <w:rFonts w:ascii="Times New Roman" w:hAnsi="Times New Roman" w:cs="Times New Roman"/>
                <w:sz w:val="16"/>
                <w:szCs w:val="16"/>
              </w:rPr>
              <w:t>Автомобиль ГАЗ-3307-30</w:t>
            </w:r>
          </w:p>
        </w:tc>
        <w:tc>
          <w:tcPr>
            <w:tcW w:w="2773" w:type="dxa"/>
          </w:tcPr>
          <w:p w:rsidR="00FC0A00" w:rsidRPr="00AB72AB" w:rsidRDefault="00FC0A00" w:rsidP="00FC0A00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72AB">
              <w:rPr>
                <w:rFonts w:ascii="Times New Roman" w:hAnsi="Times New Roman" w:cs="Times New Roman"/>
                <w:sz w:val="16"/>
                <w:szCs w:val="16"/>
              </w:rPr>
              <w:t>186372,08</w:t>
            </w:r>
          </w:p>
        </w:tc>
        <w:tc>
          <w:tcPr>
            <w:tcW w:w="0" w:type="auto"/>
          </w:tcPr>
          <w:p w:rsidR="00FC0A00" w:rsidRPr="00AB72AB" w:rsidRDefault="00FC0A00" w:rsidP="00FC0A00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72AB">
              <w:rPr>
                <w:rFonts w:ascii="Times New Roman" w:hAnsi="Times New Roman" w:cs="Times New Roman"/>
                <w:sz w:val="16"/>
                <w:szCs w:val="16"/>
              </w:rPr>
              <w:t>186372,08</w:t>
            </w:r>
          </w:p>
        </w:tc>
        <w:tc>
          <w:tcPr>
            <w:tcW w:w="2734" w:type="dxa"/>
          </w:tcPr>
          <w:p w:rsidR="00FC0A00" w:rsidRPr="00AB72AB" w:rsidRDefault="00FC0A00" w:rsidP="00FC0A00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72AB">
              <w:rPr>
                <w:rFonts w:ascii="Times New Roman" w:hAnsi="Times New Roman" w:cs="Times New Roman"/>
                <w:sz w:val="16"/>
                <w:szCs w:val="16"/>
              </w:rPr>
              <w:t>21.03.2006</w:t>
            </w:r>
          </w:p>
        </w:tc>
        <w:tc>
          <w:tcPr>
            <w:tcW w:w="0" w:type="auto"/>
          </w:tcPr>
          <w:p w:rsidR="00FC0A00" w:rsidRPr="00AB72AB" w:rsidRDefault="00FC0A00" w:rsidP="00FC0A00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</w:tcPr>
          <w:p w:rsidR="00FC0A00" w:rsidRPr="00AB72AB" w:rsidRDefault="00FC0A00" w:rsidP="00FC0A00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72AB">
              <w:rPr>
                <w:rFonts w:ascii="Times New Roman" w:hAnsi="Times New Roman" w:cs="Times New Roman"/>
                <w:sz w:val="16"/>
                <w:szCs w:val="16"/>
              </w:rPr>
              <w:t>ПТС</w:t>
            </w:r>
          </w:p>
          <w:p w:rsidR="00FC0A00" w:rsidRPr="00AB72AB" w:rsidRDefault="00FC0A00" w:rsidP="00FC0A00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72AB">
              <w:rPr>
                <w:rFonts w:ascii="Times New Roman" w:hAnsi="Times New Roman" w:cs="Times New Roman"/>
                <w:sz w:val="16"/>
                <w:szCs w:val="16"/>
              </w:rPr>
              <w:t>56 МА 351004</w:t>
            </w:r>
          </w:p>
        </w:tc>
        <w:tc>
          <w:tcPr>
            <w:tcW w:w="0" w:type="auto"/>
          </w:tcPr>
          <w:p w:rsidR="00FC0A00" w:rsidRPr="00AB72AB" w:rsidRDefault="00FC0A00" w:rsidP="00FC0A00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72AB">
              <w:rPr>
                <w:rFonts w:ascii="Times New Roman" w:hAnsi="Times New Roman" w:cs="Times New Roman"/>
                <w:sz w:val="16"/>
                <w:szCs w:val="16"/>
              </w:rPr>
              <w:t>Администрация МО Кутушинский сельсовет</w:t>
            </w:r>
          </w:p>
          <w:p w:rsidR="00FC0A00" w:rsidRPr="00AB72AB" w:rsidRDefault="00FC0A00" w:rsidP="00FC0A00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72AB">
              <w:rPr>
                <w:rFonts w:ascii="Times New Roman" w:hAnsi="Times New Roman" w:cs="Times New Roman"/>
                <w:sz w:val="16"/>
                <w:szCs w:val="16"/>
              </w:rPr>
              <w:t>Курманаев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ского района</w:t>
            </w:r>
          </w:p>
        </w:tc>
        <w:tc>
          <w:tcPr>
            <w:tcW w:w="0" w:type="auto"/>
          </w:tcPr>
          <w:p w:rsidR="00FC0A00" w:rsidRPr="00B5314C" w:rsidRDefault="00FC0A00" w:rsidP="00FC0A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tr w:rsidR="00C823A9" w:rsidRPr="00B5314C" w:rsidTr="00FC0A00">
        <w:trPr>
          <w:gridAfter w:val="1"/>
          <w:wAfter w:w="15" w:type="dxa"/>
        </w:trPr>
        <w:tc>
          <w:tcPr>
            <w:tcW w:w="0" w:type="auto"/>
          </w:tcPr>
          <w:p w:rsidR="00C823A9" w:rsidRPr="00AB72AB" w:rsidRDefault="00C823A9" w:rsidP="00C823A9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bookmarkStart w:id="0" w:name="_GoBack" w:colFirst="0" w:colLast="0"/>
            <w:r>
              <w:rPr>
                <w:rFonts w:ascii="Times New Roman" w:hAnsi="Times New Roman" w:cs="Times New Roman"/>
                <w:sz w:val="16"/>
                <w:szCs w:val="16"/>
              </w:rPr>
              <w:t>Автомобиль ВАЗ-21074</w:t>
            </w:r>
          </w:p>
        </w:tc>
        <w:tc>
          <w:tcPr>
            <w:tcW w:w="2773" w:type="dxa"/>
          </w:tcPr>
          <w:p w:rsidR="00C823A9" w:rsidRPr="00AB72AB" w:rsidRDefault="00C823A9" w:rsidP="00C823A9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168183,00</w:t>
            </w:r>
          </w:p>
        </w:tc>
        <w:tc>
          <w:tcPr>
            <w:tcW w:w="0" w:type="auto"/>
          </w:tcPr>
          <w:p w:rsidR="00C823A9" w:rsidRPr="00AB72AB" w:rsidRDefault="00C823A9" w:rsidP="00C823A9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168183,00</w:t>
            </w:r>
          </w:p>
        </w:tc>
        <w:tc>
          <w:tcPr>
            <w:tcW w:w="2734" w:type="dxa"/>
          </w:tcPr>
          <w:p w:rsidR="00C823A9" w:rsidRPr="00AB72AB" w:rsidRDefault="00C823A9" w:rsidP="00C823A9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03.10.2007</w:t>
            </w:r>
          </w:p>
        </w:tc>
        <w:tc>
          <w:tcPr>
            <w:tcW w:w="0" w:type="auto"/>
          </w:tcPr>
          <w:p w:rsidR="00C823A9" w:rsidRPr="00AB72AB" w:rsidRDefault="00C823A9" w:rsidP="00C823A9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</w:tcPr>
          <w:p w:rsidR="00C823A9" w:rsidRDefault="00C823A9" w:rsidP="00C823A9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ПТС</w:t>
            </w:r>
          </w:p>
          <w:p w:rsidR="00C823A9" w:rsidRPr="00AB72AB" w:rsidRDefault="00C823A9" w:rsidP="00C823A9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 МН 900312</w:t>
            </w:r>
          </w:p>
        </w:tc>
        <w:tc>
          <w:tcPr>
            <w:tcW w:w="0" w:type="auto"/>
          </w:tcPr>
          <w:p w:rsidR="00C823A9" w:rsidRPr="00AB72AB" w:rsidRDefault="00C823A9" w:rsidP="00C823A9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72AB">
              <w:rPr>
                <w:rFonts w:ascii="Times New Roman" w:hAnsi="Times New Roman" w:cs="Times New Roman"/>
                <w:sz w:val="16"/>
                <w:szCs w:val="16"/>
              </w:rPr>
              <w:t>Администрация МО Кутушинский сельсовет</w:t>
            </w:r>
          </w:p>
          <w:p w:rsidR="00C823A9" w:rsidRPr="00AB72AB" w:rsidRDefault="00C823A9" w:rsidP="00C823A9">
            <w:pPr>
              <w:tabs>
                <w:tab w:val="left" w:pos="8295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72AB">
              <w:rPr>
                <w:rFonts w:ascii="Times New Roman" w:hAnsi="Times New Roman" w:cs="Times New Roman"/>
                <w:sz w:val="16"/>
                <w:szCs w:val="16"/>
              </w:rPr>
              <w:t>Курманаев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ского района</w:t>
            </w:r>
          </w:p>
        </w:tc>
        <w:tc>
          <w:tcPr>
            <w:tcW w:w="0" w:type="auto"/>
          </w:tcPr>
          <w:p w:rsidR="00C823A9" w:rsidRPr="00B5314C" w:rsidRDefault="00C823A9" w:rsidP="00C823A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5314C">
              <w:rPr>
                <w:rFonts w:ascii="Times New Roman" w:hAnsi="Times New Roman" w:cs="Times New Roman"/>
                <w:sz w:val="16"/>
                <w:szCs w:val="16"/>
              </w:rPr>
              <w:t>отсутствует</w:t>
            </w:r>
          </w:p>
        </w:tc>
      </w:tr>
      <w:bookmarkEnd w:id="0"/>
    </w:tbl>
    <w:p w:rsidR="0013501F" w:rsidRPr="00B5314C" w:rsidRDefault="0013501F">
      <w:pPr>
        <w:rPr>
          <w:sz w:val="18"/>
          <w:szCs w:val="18"/>
        </w:rPr>
      </w:pPr>
    </w:p>
    <w:sectPr w:rsidR="0013501F" w:rsidRPr="00B5314C" w:rsidSect="00B5314C">
      <w:pgSz w:w="16838" w:h="11906" w:orient="landscape"/>
      <w:pgMar w:top="284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501F"/>
    <w:rsid w:val="0013501F"/>
    <w:rsid w:val="004B5E03"/>
    <w:rsid w:val="0059624C"/>
    <w:rsid w:val="00600F87"/>
    <w:rsid w:val="00801555"/>
    <w:rsid w:val="008C338B"/>
    <w:rsid w:val="00A54F6A"/>
    <w:rsid w:val="00AB72AB"/>
    <w:rsid w:val="00B422E1"/>
    <w:rsid w:val="00B5314C"/>
    <w:rsid w:val="00BE2E74"/>
    <w:rsid w:val="00C823A9"/>
    <w:rsid w:val="00CC50C1"/>
    <w:rsid w:val="00E25D44"/>
    <w:rsid w:val="00FC0A00"/>
    <w:rsid w:val="00FD7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0C1CE"/>
  <w15:chartTrackingRefBased/>
  <w15:docId w15:val="{FDB03EE4-5C16-48C4-B965-E0226F609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50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50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636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7</cp:revision>
  <dcterms:created xsi:type="dcterms:W3CDTF">2018-09-04T05:45:00Z</dcterms:created>
  <dcterms:modified xsi:type="dcterms:W3CDTF">2021-01-27T07:41:00Z</dcterms:modified>
</cp:coreProperties>
</file>